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2618B" w14:textId="5BFC614C" w:rsidR="009D7219" w:rsidRDefault="00222FC9">
      <w:pPr>
        <w:pStyle w:val="Mak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426"/>
          <w:tab w:val="left" w:pos="709"/>
        </w:tabs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FF8BCE7" wp14:editId="7C8AC839">
            <wp:simplePos x="0" y="0"/>
            <wp:positionH relativeFrom="column">
              <wp:posOffset>3749040</wp:posOffset>
            </wp:positionH>
            <wp:positionV relativeFrom="paragraph">
              <wp:posOffset>-119380</wp:posOffset>
            </wp:positionV>
            <wp:extent cx="2214880" cy="922655"/>
            <wp:effectExtent l="0" t="0" r="0" b="0"/>
            <wp:wrapTight wrapText="bothSides">
              <wp:wrapPolygon edited="0">
                <wp:start x="1486" y="4014"/>
                <wp:lineTo x="1486" y="9811"/>
                <wp:lineTo x="4087" y="12041"/>
                <wp:lineTo x="9475" y="12041"/>
                <wp:lineTo x="9289" y="16947"/>
                <wp:lineTo x="18764" y="16947"/>
                <wp:lineTo x="18950" y="16055"/>
                <wp:lineTo x="18206" y="12041"/>
                <wp:lineTo x="19878" y="5798"/>
                <wp:lineTo x="19878" y="4014"/>
                <wp:lineTo x="1486" y="4014"/>
              </wp:wrapPolygon>
            </wp:wrapTight>
            <wp:docPr id="2" name="Grafik 1" descr="KMK_PAD_QF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KMK_PAD_QF_rg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92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090872E" wp14:editId="7C2D9A70">
            <wp:extent cx="2495550" cy="438150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4E4BD" w14:textId="77777777" w:rsidR="00C2536B" w:rsidRPr="00C2536B" w:rsidRDefault="00C2536B">
      <w:pPr>
        <w:pStyle w:val="berschrift4"/>
        <w:rPr>
          <w:rFonts w:ascii="Arial" w:hAnsi="Arial" w:cs="Arial"/>
          <w:sz w:val="16"/>
          <w:szCs w:val="16"/>
        </w:rPr>
      </w:pPr>
    </w:p>
    <w:p w14:paraId="57181F4B" w14:textId="77777777" w:rsidR="00FB37B8" w:rsidRPr="00FB37B8" w:rsidRDefault="00FB37B8">
      <w:pPr>
        <w:pStyle w:val="berschrift4"/>
        <w:rPr>
          <w:rFonts w:ascii="Arial" w:hAnsi="Arial" w:cs="Arial"/>
          <w:sz w:val="16"/>
          <w:szCs w:val="16"/>
        </w:rPr>
      </w:pPr>
    </w:p>
    <w:p w14:paraId="5A97726F" w14:textId="1192E005" w:rsidR="009D7219" w:rsidRPr="00DD10E9" w:rsidRDefault="00835789" w:rsidP="00C52CF3">
      <w:pPr>
        <w:pStyle w:val="berschrift4"/>
        <w:rPr>
          <w:rFonts w:ascii="Arial" w:hAnsi="Arial" w:cs="Arial"/>
          <w:sz w:val="28"/>
          <w:szCs w:val="28"/>
          <w:lang w:val="en-GB"/>
        </w:rPr>
      </w:pPr>
      <w:r w:rsidRPr="00DD10E9">
        <w:rPr>
          <w:rFonts w:ascii="Arial" w:hAnsi="Arial" w:cs="Arial"/>
          <w:sz w:val="28"/>
          <w:szCs w:val="28"/>
          <w:lang w:val="en-GB"/>
        </w:rPr>
        <w:t xml:space="preserve">Declaration on </w:t>
      </w:r>
      <w:r w:rsidR="00C52CF3" w:rsidRPr="00DD10E9">
        <w:rPr>
          <w:rFonts w:ascii="Arial" w:hAnsi="Arial" w:cs="Arial"/>
          <w:sz w:val="28"/>
          <w:szCs w:val="28"/>
          <w:lang w:val="en-GB"/>
        </w:rPr>
        <w:t>H</w:t>
      </w:r>
      <w:r w:rsidRPr="00DD10E9">
        <w:rPr>
          <w:rFonts w:ascii="Arial" w:hAnsi="Arial" w:cs="Arial"/>
          <w:sz w:val="28"/>
          <w:szCs w:val="28"/>
          <w:lang w:val="en-GB"/>
        </w:rPr>
        <w:t>onour</w:t>
      </w:r>
      <w:r w:rsidR="00C52CF3" w:rsidRPr="00DD10E9">
        <w:rPr>
          <w:rFonts w:ascii="Arial" w:hAnsi="Arial" w:cs="Arial"/>
          <w:sz w:val="28"/>
          <w:szCs w:val="28"/>
          <w:lang w:val="en-GB"/>
        </w:rPr>
        <w:t xml:space="preserve"> for linguistic support</w:t>
      </w:r>
    </w:p>
    <w:p w14:paraId="7F0E016F" w14:textId="77777777" w:rsidR="00D405B4" w:rsidRDefault="00D405B4" w:rsidP="00D405B4">
      <w:pPr>
        <w:rPr>
          <w:rFonts w:ascii="Arial" w:hAnsi="Arial" w:cs="Arial"/>
          <w:sz w:val="28"/>
          <w:szCs w:val="28"/>
          <w:lang w:val="en-GB"/>
        </w:rPr>
      </w:pPr>
    </w:p>
    <w:p w14:paraId="678D9C8E" w14:textId="77777777" w:rsidR="00E25205" w:rsidRPr="00DD10E9" w:rsidRDefault="00E25205" w:rsidP="00D405B4">
      <w:pPr>
        <w:rPr>
          <w:lang w:val="en-GB"/>
        </w:rPr>
      </w:pPr>
    </w:p>
    <w:p w14:paraId="321FD634" w14:textId="72C769F4" w:rsidR="00D405B4" w:rsidRPr="00DD10E9" w:rsidRDefault="00C52CF3" w:rsidP="00D405B4">
      <w:pPr>
        <w:pStyle w:val="Makrotext"/>
        <w:pBdr>
          <w:bottom w:val="single" w:sz="4" w:space="1" w:color="auto"/>
        </w:pBd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426"/>
          <w:tab w:val="left" w:pos="6237"/>
        </w:tabs>
        <w:rPr>
          <w:rFonts w:ascii="Arial" w:hAnsi="Arial" w:cs="Arial"/>
          <w:sz w:val="18"/>
          <w:szCs w:val="18"/>
          <w:lang w:val="en-GB"/>
        </w:rPr>
      </w:pPr>
      <w:r w:rsidRPr="00DD10E9">
        <w:rPr>
          <w:rFonts w:ascii="Arial" w:hAnsi="Arial" w:cs="Arial"/>
          <w:sz w:val="18"/>
          <w:szCs w:val="18"/>
          <w:lang w:val="en-GB"/>
        </w:rPr>
        <w:t>The confirmation is only valid in conjunction with other documents that may be required depending on the activity (e. g. learning agreement for individual mobility).</w:t>
      </w:r>
    </w:p>
    <w:p w14:paraId="2D641005" w14:textId="77777777" w:rsidR="00C52CF3" w:rsidRPr="00DD10E9" w:rsidRDefault="00C52CF3" w:rsidP="00D405B4">
      <w:pPr>
        <w:pStyle w:val="Makrotext"/>
        <w:pBdr>
          <w:bottom w:val="single" w:sz="4" w:space="1" w:color="auto"/>
        </w:pBdr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426"/>
          <w:tab w:val="left" w:pos="6237"/>
        </w:tabs>
        <w:rPr>
          <w:rFonts w:ascii="Arial" w:hAnsi="Arial" w:cs="Arial"/>
          <w:sz w:val="18"/>
          <w:szCs w:val="18"/>
          <w:lang w:val="en-GB"/>
        </w:rPr>
      </w:pPr>
    </w:p>
    <w:p w14:paraId="0A6953F9" w14:textId="6164330B" w:rsidR="009D7219" w:rsidRPr="00014366" w:rsidRDefault="0077374A" w:rsidP="0034714B">
      <w:pPr>
        <w:widowControl w:val="0"/>
        <w:pBdr>
          <w:top w:val="single" w:sz="4" w:space="2" w:color="auto"/>
        </w:pBdr>
        <w:tabs>
          <w:tab w:val="left" w:pos="2552"/>
        </w:tabs>
        <w:jc w:val="center"/>
        <w:rPr>
          <w:rFonts w:ascii="Arial" w:hAnsi="Arial" w:cs="Arial"/>
        </w:rPr>
      </w:pPr>
      <w:r w:rsidRPr="00F431EA">
        <w:rPr>
          <w:rFonts w:ascii="Arial" w:hAnsi="Arial" w:cs="Arial"/>
          <w:sz w:val="12"/>
          <w:szCs w:val="12"/>
        </w:rPr>
        <w:t>Version 1.</w:t>
      </w:r>
      <w:r w:rsidR="0064092E">
        <w:rPr>
          <w:rFonts w:ascii="Arial" w:hAnsi="Arial" w:cs="Arial"/>
          <w:sz w:val="12"/>
          <w:szCs w:val="12"/>
        </w:rPr>
        <w:t>0</w:t>
      </w:r>
      <w:r w:rsidR="009E327B" w:rsidRPr="00F431EA">
        <w:rPr>
          <w:rFonts w:ascii="Arial" w:hAnsi="Arial" w:cs="Arial"/>
          <w:sz w:val="12"/>
          <w:szCs w:val="12"/>
        </w:rPr>
        <w:t xml:space="preserve"> vom </w:t>
      </w:r>
      <w:r w:rsidR="005B1252">
        <w:rPr>
          <w:rFonts w:ascii="Arial" w:hAnsi="Arial" w:cs="Arial"/>
          <w:sz w:val="12"/>
          <w:szCs w:val="12"/>
        </w:rPr>
        <w:t>30</w:t>
      </w:r>
      <w:r w:rsidR="009809F7" w:rsidRPr="00F431EA">
        <w:rPr>
          <w:rFonts w:ascii="Arial" w:hAnsi="Arial" w:cs="Arial"/>
          <w:sz w:val="12"/>
          <w:szCs w:val="12"/>
        </w:rPr>
        <w:t>.</w:t>
      </w:r>
      <w:r w:rsidR="00D44D5C">
        <w:rPr>
          <w:rFonts w:ascii="Arial" w:hAnsi="Arial" w:cs="Arial"/>
          <w:sz w:val="12"/>
          <w:szCs w:val="12"/>
        </w:rPr>
        <w:t>09</w:t>
      </w:r>
      <w:r w:rsidR="0034714B" w:rsidRPr="00F431EA">
        <w:rPr>
          <w:rFonts w:ascii="Arial" w:hAnsi="Arial" w:cs="Arial"/>
          <w:sz w:val="12"/>
          <w:szCs w:val="12"/>
        </w:rPr>
        <w:t>.202</w:t>
      </w:r>
      <w:r w:rsidR="00D44D5C">
        <w:rPr>
          <w:rFonts w:ascii="Arial" w:hAnsi="Arial" w:cs="Arial"/>
          <w:sz w:val="12"/>
          <w:szCs w:val="12"/>
        </w:rPr>
        <w:t>4</w:t>
      </w:r>
    </w:p>
    <w:p w14:paraId="05C72B16" w14:textId="77777777" w:rsidR="00026B3D" w:rsidRDefault="00026B3D">
      <w:pPr>
        <w:pStyle w:val="Mak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426"/>
          <w:tab w:val="left" w:pos="709"/>
        </w:tabs>
        <w:jc w:val="center"/>
        <w:rPr>
          <w:rFonts w:ascii="Arial" w:hAnsi="Arial" w:cs="Arial"/>
          <w:i/>
          <w:sz w:val="22"/>
          <w:szCs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6552"/>
      </w:tblGrid>
      <w:tr w:rsidR="001235F3" w:rsidRPr="00FC3ED2" w14:paraId="44D633B5" w14:textId="77777777" w:rsidTr="00967869">
        <w:tc>
          <w:tcPr>
            <w:tcW w:w="3227" w:type="dxa"/>
          </w:tcPr>
          <w:p w14:paraId="79C5894E" w14:textId="70D252F5" w:rsidR="006525A9" w:rsidRPr="00FC3ED2" w:rsidRDefault="007C5006" w:rsidP="00C52CF3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t>P</w:t>
            </w:r>
            <w:r w:rsidR="00C52CF3">
              <w:rPr>
                <w:rFonts w:ascii="Arial" w:hAnsi="Arial" w:cs="Arial"/>
                <w:noProof/>
                <w:sz w:val="20"/>
              </w:rPr>
              <w:t>roject national ID</w:t>
            </w:r>
          </w:p>
        </w:tc>
        <w:tc>
          <w:tcPr>
            <w:tcW w:w="6552" w:type="dxa"/>
          </w:tcPr>
          <w:p w14:paraId="2A316AAD" w14:textId="451A9B78" w:rsidR="00A839D5" w:rsidRPr="00FC3ED2" w:rsidRDefault="00DF5D7E" w:rsidP="00DF5D7E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iCs/>
                <w:sz w:val="22"/>
                <w:szCs w:val="22"/>
                <w:lang w:val="fr-FR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0" w:name="Text2"/>
            <w:r>
              <w:rPr>
                <w:rFonts w:ascii="Arial" w:hAnsi="Arial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2"/>
                <w:szCs w:val="22"/>
              </w:rPr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 w:rsidR="00222FC9" w:rsidRPr="00222FC9">
              <w:rPr>
                <w:rFonts w:ascii="Arial" w:hAnsi="Arial" w:cs="Arial"/>
                <w:iCs/>
                <w:noProof/>
                <w:sz w:val="22"/>
                <w:szCs w:val="22"/>
              </w:rPr>
              <w:t>2026-1-DE03-KA121-SCH-000437337</w:t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  <w:bookmarkEnd w:id="0"/>
          </w:p>
        </w:tc>
      </w:tr>
      <w:tr w:rsidR="001235F3" w:rsidRPr="00DD10E9" w14:paraId="387984EB" w14:textId="77777777" w:rsidTr="00967869">
        <w:tc>
          <w:tcPr>
            <w:tcW w:w="3227" w:type="dxa"/>
          </w:tcPr>
          <w:p w14:paraId="23887C20" w14:textId="6254958A" w:rsidR="009917AB" w:rsidRPr="00FC3ED2" w:rsidRDefault="007C5006" w:rsidP="00C52CF3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t>T</w:t>
            </w:r>
            <w:r w:rsidR="00C52CF3">
              <w:rPr>
                <w:rFonts w:ascii="Arial" w:hAnsi="Arial" w:cs="Arial"/>
                <w:noProof/>
                <w:sz w:val="20"/>
              </w:rPr>
              <w:t>ype of mobility</w:t>
            </w:r>
          </w:p>
        </w:tc>
        <w:tc>
          <w:tcPr>
            <w:tcW w:w="6552" w:type="dxa"/>
          </w:tcPr>
          <w:p w14:paraId="72F011B8" w14:textId="783EEAA7" w:rsidR="009917AB" w:rsidRPr="00E64A65" w:rsidRDefault="000A6178" w:rsidP="00DD10E9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iCs/>
                <w:sz w:val="20"/>
                <w:lang w:val="fr-FR"/>
              </w:rPr>
            </w:pPr>
            <w:r>
              <w:rPr>
                <w:rFonts w:ascii="MS Gothic" w:eastAsia="MS Gothic" w:hAnsi="MS Gothic"/>
                <w:color w:val="44546A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10E9">
              <w:rPr>
                <w:rFonts w:ascii="MS Gothic" w:eastAsia="MS Gothic" w:hAnsi="MS Gothic"/>
                <w:color w:val="44546A"/>
                <w:sz w:val="20"/>
                <w:lang w:val="en-GB"/>
              </w:rPr>
              <w:instrText xml:space="preserve"> </w:instrText>
            </w:r>
            <w:bookmarkStart w:id="1" w:name="Kontrollkästchen1"/>
            <w:r w:rsidRPr="00DD10E9">
              <w:rPr>
                <w:rFonts w:ascii="MS Gothic" w:eastAsia="MS Gothic" w:hAnsi="MS Gothic" w:hint="eastAsia"/>
                <w:color w:val="44546A"/>
                <w:sz w:val="20"/>
                <w:lang w:val="en-GB"/>
              </w:rPr>
              <w:instrText>FORMCHECKBOX</w:instrText>
            </w:r>
            <w:r w:rsidRPr="00DD10E9">
              <w:rPr>
                <w:rFonts w:ascii="MS Gothic" w:eastAsia="MS Gothic" w:hAnsi="MS Gothic"/>
                <w:color w:val="44546A"/>
                <w:sz w:val="20"/>
                <w:lang w:val="en-GB"/>
              </w:rPr>
              <w:instrText xml:space="preserve"> </w:instrText>
            </w:r>
            <w:r>
              <w:rPr>
                <w:rFonts w:ascii="MS Gothic" w:eastAsia="MS Gothic" w:hAnsi="MS Gothic"/>
                <w:color w:val="44546A"/>
                <w:sz w:val="20"/>
              </w:rPr>
            </w:r>
            <w:r>
              <w:rPr>
                <w:rFonts w:ascii="MS Gothic" w:eastAsia="MS Gothic" w:hAnsi="MS Gothic"/>
                <w:color w:val="44546A"/>
                <w:sz w:val="20"/>
              </w:rPr>
              <w:fldChar w:fldCharType="separate"/>
            </w:r>
            <w:r>
              <w:rPr>
                <w:rFonts w:ascii="MS Gothic" w:eastAsia="MS Gothic" w:hAnsi="MS Gothic"/>
                <w:color w:val="44546A"/>
                <w:sz w:val="20"/>
              </w:rPr>
              <w:fldChar w:fldCharType="end"/>
            </w:r>
            <w:bookmarkEnd w:id="1"/>
            <w:r w:rsidR="00DD10E9" w:rsidRPr="00DD10E9">
              <w:rPr>
                <w:rFonts w:ascii="MS Gothic" w:eastAsia="MS Gothic" w:hAnsi="MS Gothic"/>
                <w:color w:val="44546A"/>
                <w:sz w:val="20"/>
                <w:lang w:val="en-GB"/>
              </w:rPr>
              <w:t xml:space="preserve"> </w:t>
            </w:r>
            <w:r w:rsidR="00DD10E9">
              <w:rPr>
                <w:rFonts w:ascii="Arial" w:hAnsi="Arial" w:cs="Arial"/>
                <w:iCs/>
                <w:sz w:val="20"/>
                <w:lang w:val="fr-FR"/>
              </w:rPr>
              <w:t>Sh</w:t>
            </w:r>
            <w:r w:rsidR="00C52CF3" w:rsidRPr="00C52CF3">
              <w:rPr>
                <w:rFonts w:ascii="Arial" w:hAnsi="Arial" w:cs="Arial"/>
                <w:iCs/>
                <w:sz w:val="20"/>
                <w:lang w:val="fr-FR"/>
              </w:rPr>
              <w:t>ort</w:t>
            </w:r>
            <w:r w:rsidR="00C52CF3">
              <w:rPr>
                <w:rFonts w:ascii="Arial" w:hAnsi="Arial" w:cs="Arial"/>
                <w:iCs/>
                <w:sz w:val="20"/>
                <w:lang w:val="fr-FR"/>
              </w:rPr>
              <w:t>-t</w:t>
            </w:r>
            <w:r w:rsidR="00C52CF3" w:rsidRPr="00C52CF3">
              <w:rPr>
                <w:rFonts w:ascii="Arial" w:hAnsi="Arial" w:cs="Arial"/>
                <w:iCs/>
                <w:sz w:val="20"/>
                <w:lang w:val="fr-FR"/>
              </w:rPr>
              <w:t>erm learning mobility of pupils</w:t>
            </w:r>
          </w:p>
          <w:p w14:paraId="3A88C1A5" w14:textId="6F531439" w:rsidR="009917AB" w:rsidRPr="00E64A65" w:rsidRDefault="000A6178" w:rsidP="00DD10E9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iCs/>
                <w:sz w:val="20"/>
                <w:lang w:val="fr-FR"/>
              </w:rPr>
            </w:pPr>
            <w:r>
              <w:rPr>
                <w:rFonts w:ascii="MS Gothic" w:eastAsia="MS Gothic" w:hAnsi="MS Gothic"/>
                <w:color w:val="44546A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10E9">
              <w:rPr>
                <w:rFonts w:ascii="MS Gothic" w:eastAsia="MS Gothic" w:hAnsi="MS Gothic"/>
                <w:color w:val="44546A"/>
                <w:sz w:val="20"/>
                <w:lang w:val="en-GB"/>
              </w:rPr>
              <w:instrText xml:space="preserve"> </w:instrText>
            </w:r>
            <w:r w:rsidRPr="00DD10E9">
              <w:rPr>
                <w:rFonts w:ascii="MS Gothic" w:eastAsia="MS Gothic" w:hAnsi="MS Gothic" w:hint="eastAsia"/>
                <w:color w:val="44546A"/>
                <w:sz w:val="20"/>
                <w:lang w:val="en-GB"/>
              </w:rPr>
              <w:instrText>FORMCHECKBOX</w:instrText>
            </w:r>
            <w:r w:rsidRPr="00DD10E9">
              <w:rPr>
                <w:rFonts w:ascii="MS Gothic" w:eastAsia="MS Gothic" w:hAnsi="MS Gothic"/>
                <w:color w:val="44546A"/>
                <w:sz w:val="20"/>
                <w:lang w:val="en-GB"/>
              </w:rPr>
              <w:instrText xml:space="preserve"> </w:instrText>
            </w:r>
            <w:r>
              <w:rPr>
                <w:rFonts w:ascii="MS Gothic" w:eastAsia="MS Gothic" w:hAnsi="MS Gothic"/>
                <w:color w:val="44546A"/>
                <w:sz w:val="20"/>
              </w:rPr>
            </w:r>
            <w:r>
              <w:rPr>
                <w:rFonts w:ascii="MS Gothic" w:eastAsia="MS Gothic" w:hAnsi="MS Gothic"/>
                <w:color w:val="44546A"/>
                <w:sz w:val="20"/>
              </w:rPr>
              <w:fldChar w:fldCharType="separate"/>
            </w:r>
            <w:r>
              <w:rPr>
                <w:rFonts w:ascii="MS Gothic" w:eastAsia="MS Gothic" w:hAnsi="MS Gothic"/>
                <w:color w:val="44546A"/>
                <w:sz w:val="20"/>
              </w:rPr>
              <w:fldChar w:fldCharType="end"/>
            </w:r>
            <w:r w:rsidR="00C52CF3" w:rsidRPr="00C52CF3">
              <w:rPr>
                <w:rFonts w:ascii="Arial" w:hAnsi="Arial" w:cs="Arial"/>
                <w:iCs/>
                <w:sz w:val="20"/>
                <w:lang w:val="fr-FR"/>
              </w:rPr>
              <w:t xml:space="preserve"> </w:t>
            </w:r>
            <w:r w:rsidR="00DD10E9">
              <w:rPr>
                <w:rFonts w:ascii="Arial" w:hAnsi="Arial" w:cs="Arial"/>
                <w:iCs/>
                <w:sz w:val="20"/>
                <w:lang w:val="fr-FR"/>
              </w:rPr>
              <w:t xml:space="preserve"> L</w:t>
            </w:r>
            <w:r w:rsidR="00C52CF3">
              <w:rPr>
                <w:rFonts w:ascii="Arial" w:hAnsi="Arial" w:cs="Arial"/>
                <w:iCs/>
                <w:sz w:val="20"/>
                <w:lang w:val="fr-FR"/>
              </w:rPr>
              <w:t>ong-</w:t>
            </w:r>
            <w:r w:rsidR="00C52CF3" w:rsidRPr="00C52CF3">
              <w:rPr>
                <w:rFonts w:ascii="Arial" w:hAnsi="Arial" w:cs="Arial"/>
                <w:iCs/>
                <w:sz w:val="20"/>
                <w:lang w:val="fr-FR"/>
              </w:rPr>
              <w:t>term learning mobility of pupils</w:t>
            </w:r>
          </w:p>
          <w:p w14:paraId="15938A41" w14:textId="43801B92" w:rsidR="006B4BA9" w:rsidRPr="00E64A65" w:rsidRDefault="000A6178" w:rsidP="00DD10E9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iCs/>
                <w:sz w:val="20"/>
                <w:lang w:val="fr-FR"/>
              </w:rPr>
            </w:pPr>
            <w:r>
              <w:rPr>
                <w:rFonts w:ascii="MS Gothic" w:eastAsia="MS Gothic" w:hAnsi="MS Gothic"/>
                <w:color w:val="44546A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10E9">
              <w:rPr>
                <w:rFonts w:ascii="MS Gothic" w:eastAsia="MS Gothic" w:hAnsi="MS Gothic"/>
                <w:color w:val="44546A"/>
                <w:sz w:val="20"/>
                <w:lang w:val="en-GB"/>
              </w:rPr>
              <w:instrText xml:space="preserve"> </w:instrText>
            </w:r>
            <w:r w:rsidRPr="00DD10E9">
              <w:rPr>
                <w:rFonts w:ascii="MS Gothic" w:eastAsia="MS Gothic" w:hAnsi="MS Gothic" w:hint="eastAsia"/>
                <w:color w:val="44546A"/>
                <w:sz w:val="20"/>
                <w:lang w:val="en-GB"/>
              </w:rPr>
              <w:instrText>FORMCHECKBOX</w:instrText>
            </w:r>
            <w:r w:rsidRPr="00DD10E9">
              <w:rPr>
                <w:rFonts w:ascii="MS Gothic" w:eastAsia="MS Gothic" w:hAnsi="MS Gothic"/>
                <w:color w:val="44546A"/>
                <w:sz w:val="20"/>
                <w:lang w:val="en-GB"/>
              </w:rPr>
              <w:instrText xml:space="preserve"> </w:instrText>
            </w:r>
            <w:r>
              <w:rPr>
                <w:rFonts w:ascii="MS Gothic" w:eastAsia="MS Gothic" w:hAnsi="MS Gothic"/>
                <w:color w:val="44546A"/>
                <w:sz w:val="20"/>
              </w:rPr>
            </w:r>
            <w:r>
              <w:rPr>
                <w:rFonts w:ascii="MS Gothic" w:eastAsia="MS Gothic" w:hAnsi="MS Gothic"/>
                <w:color w:val="44546A"/>
                <w:sz w:val="20"/>
              </w:rPr>
              <w:fldChar w:fldCharType="separate"/>
            </w:r>
            <w:r>
              <w:rPr>
                <w:rFonts w:ascii="MS Gothic" w:eastAsia="MS Gothic" w:hAnsi="MS Gothic"/>
                <w:color w:val="44546A"/>
                <w:sz w:val="20"/>
              </w:rPr>
              <w:fldChar w:fldCharType="end"/>
            </w:r>
            <w:r w:rsidR="006B4BA9" w:rsidRPr="00E64A65">
              <w:rPr>
                <w:rFonts w:ascii="Arial" w:hAnsi="Arial" w:cs="Arial"/>
                <w:iCs/>
                <w:sz w:val="20"/>
                <w:lang w:val="fr-FR"/>
              </w:rPr>
              <w:t xml:space="preserve"> </w:t>
            </w:r>
            <w:r w:rsidR="00DD10E9">
              <w:rPr>
                <w:rFonts w:ascii="Arial" w:hAnsi="Arial" w:cs="Arial"/>
                <w:iCs/>
                <w:sz w:val="20"/>
                <w:lang w:val="fr-FR"/>
              </w:rPr>
              <w:t xml:space="preserve"> J</w:t>
            </w:r>
            <w:r w:rsidR="006B4BA9" w:rsidRPr="00E64A65">
              <w:rPr>
                <w:rFonts w:ascii="Arial" w:hAnsi="Arial" w:cs="Arial"/>
                <w:iCs/>
                <w:sz w:val="20"/>
                <w:lang w:val="fr-FR"/>
              </w:rPr>
              <w:t>ob</w:t>
            </w:r>
            <w:r w:rsidR="004040ED">
              <w:rPr>
                <w:rFonts w:ascii="Arial" w:hAnsi="Arial" w:cs="Arial"/>
                <w:iCs/>
                <w:sz w:val="20"/>
                <w:lang w:val="fr-FR"/>
              </w:rPr>
              <w:t xml:space="preserve"> </w:t>
            </w:r>
            <w:r w:rsidR="00C52CF3">
              <w:rPr>
                <w:rFonts w:ascii="Arial" w:hAnsi="Arial" w:cs="Arial"/>
                <w:iCs/>
                <w:sz w:val="20"/>
                <w:lang w:val="fr-FR"/>
              </w:rPr>
              <w:t>s</w:t>
            </w:r>
            <w:r w:rsidR="006B4BA9" w:rsidRPr="00E64A65">
              <w:rPr>
                <w:rFonts w:ascii="Arial" w:hAnsi="Arial" w:cs="Arial"/>
                <w:iCs/>
                <w:sz w:val="20"/>
                <w:lang w:val="fr-FR"/>
              </w:rPr>
              <w:t>hadowing</w:t>
            </w:r>
          </w:p>
          <w:p w14:paraId="3592E43B" w14:textId="69A69F8C" w:rsidR="006B4BA9" w:rsidRPr="00E64A65" w:rsidRDefault="000A6178" w:rsidP="00DD10E9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iCs/>
                <w:sz w:val="20"/>
                <w:lang w:val="fr-FR"/>
              </w:rPr>
            </w:pPr>
            <w:r>
              <w:rPr>
                <w:rFonts w:ascii="MS Gothic" w:eastAsia="MS Gothic" w:hAnsi="MS Gothic"/>
                <w:color w:val="44546A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10E9">
              <w:rPr>
                <w:rFonts w:ascii="MS Gothic" w:eastAsia="MS Gothic" w:hAnsi="MS Gothic"/>
                <w:color w:val="44546A"/>
                <w:sz w:val="20"/>
                <w:lang w:val="en-GB"/>
              </w:rPr>
              <w:instrText xml:space="preserve"> </w:instrText>
            </w:r>
            <w:r w:rsidRPr="00DD10E9">
              <w:rPr>
                <w:rFonts w:ascii="MS Gothic" w:eastAsia="MS Gothic" w:hAnsi="MS Gothic" w:hint="eastAsia"/>
                <w:color w:val="44546A"/>
                <w:sz w:val="20"/>
                <w:lang w:val="en-GB"/>
              </w:rPr>
              <w:instrText>FORMCHECKBOX</w:instrText>
            </w:r>
            <w:r w:rsidRPr="00DD10E9">
              <w:rPr>
                <w:rFonts w:ascii="MS Gothic" w:eastAsia="MS Gothic" w:hAnsi="MS Gothic"/>
                <w:color w:val="44546A"/>
                <w:sz w:val="20"/>
                <w:lang w:val="en-GB"/>
              </w:rPr>
              <w:instrText xml:space="preserve"> </w:instrText>
            </w:r>
            <w:r>
              <w:rPr>
                <w:rFonts w:ascii="MS Gothic" w:eastAsia="MS Gothic" w:hAnsi="MS Gothic"/>
                <w:color w:val="44546A"/>
                <w:sz w:val="20"/>
              </w:rPr>
            </w:r>
            <w:r>
              <w:rPr>
                <w:rFonts w:ascii="MS Gothic" w:eastAsia="MS Gothic" w:hAnsi="MS Gothic"/>
                <w:color w:val="44546A"/>
                <w:sz w:val="20"/>
              </w:rPr>
              <w:fldChar w:fldCharType="separate"/>
            </w:r>
            <w:r>
              <w:rPr>
                <w:rFonts w:ascii="MS Gothic" w:eastAsia="MS Gothic" w:hAnsi="MS Gothic"/>
                <w:color w:val="44546A"/>
                <w:sz w:val="20"/>
              </w:rPr>
              <w:fldChar w:fldCharType="end"/>
            </w:r>
            <w:r w:rsidR="006B4BA9" w:rsidRPr="00E64A65">
              <w:rPr>
                <w:rFonts w:ascii="Arial" w:hAnsi="Arial" w:cs="Arial"/>
                <w:iCs/>
                <w:sz w:val="20"/>
                <w:lang w:val="fr-FR"/>
              </w:rPr>
              <w:t xml:space="preserve"> </w:t>
            </w:r>
            <w:r w:rsidR="00DD10E9">
              <w:rPr>
                <w:rFonts w:ascii="Arial" w:hAnsi="Arial" w:cs="Arial"/>
                <w:iCs/>
                <w:sz w:val="20"/>
                <w:lang w:val="fr-FR"/>
              </w:rPr>
              <w:t xml:space="preserve"> T</w:t>
            </w:r>
            <w:r w:rsidR="00C52CF3">
              <w:rPr>
                <w:rFonts w:ascii="Arial" w:hAnsi="Arial" w:cs="Arial"/>
                <w:iCs/>
                <w:sz w:val="20"/>
                <w:lang w:val="fr-FR"/>
              </w:rPr>
              <w:t>eaching or training assignments</w:t>
            </w:r>
          </w:p>
          <w:p w14:paraId="460E9511" w14:textId="4D20D8A6" w:rsidR="00E64A65" w:rsidRPr="00FC3ED2" w:rsidRDefault="00E64A65" w:rsidP="00FC3ED2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jc w:val="center"/>
              <w:rPr>
                <w:rFonts w:ascii="Arial" w:hAnsi="Arial" w:cs="Arial"/>
                <w:iCs/>
                <w:sz w:val="22"/>
                <w:szCs w:val="22"/>
                <w:lang w:val="fr-FR"/>
              </w:rPr>
            </w:pPr>
          </w:p>
        </w:tc>
      </w:tr>
      <w:tr w:rsidR="001235F3" w:rsidRPr="00120D3D" w14:paraId="75B7A3B8" w14:textId="77777777" w:rsidTr="00967869">
        <w:tc>
          <w:tcPr>
            <w:tcW w:w="3227" w:type="dxa"/>
          </w:tcPr>
          <w:p w14:paraId="1D141DEF" w14:textId="4585DF95" w:rsidR="006525A9" w:rsidRDefault="007C5006" w:rsidP="006B4BA9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t>N</w:t>
            </w:r>
            <w:r w:rsidR="006525A9" w:rsidRPr="00FC3ED2">
              <w:rPr>
                <w:rFonts w:ascii="Arial" w:hAnsi="Arial" w:cs="Arial"/>
                <w:noProof/>
                <w:sz w:val="20"/>
              </w:rPr>
              <w:t xml:space="preserve">ame </w:t>
            </w:r>
            <w:r w:rsidR="00C52CF3">
              <w:rPr>
                <w:rFonts w:ascii="Arial" w:hAnsi="Arial" w:cs="Arial"/>
                <w:noProof/>
                <w:sz w:val="20"/>
              </w:rPr>
              <w:t>of the organisation visited</w:t>
            </w:r>
          </w:p>
          <w:p w14:paraId="648CF62F" w14:textId="0C049472" w:rsidR="006B4BA9" w:rsidRPr="00FC3ED2" w:rsidRDefault="006B4BA9" w:rsidP="006B4BA9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6552" w:type="dxa"/>
          </w:tcPr>
          <w:p w14:paraId="0ECD5161" w14:textId="3AB923F6" w:rsidR="00A839D5" w:rsidRPr="00120D3D" w:rsidRDefault="00DF5D7E" w:rsidP="00DF5D7E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2"/>
                <w:szCs w:val="22"/>
              </w:rPr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</w:p>
        </w:tc>
      </w:tr>
      <w:tr w:rsidR="001235F3" w:rsidRPr="00FC3ED2" w14:paraId="708278F1" w14:textId="77777777" w:rsidTr="00967869">
        <w:tc>
          <w:tcPr>
            <w:tcW w:w="3227" w:type="dxa"/>
          </w:tcPr>
          <w:p w14:paraId="710C2F4F" w14:textId="7A5E232C" w:rsidR="00A839D5" w:rsidRPr="00FC3ED2" w:rsidRDefault="007C5006" w:rsidP="00FC3ED2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t>C</w:t>
            </w:r>
            <w:r w:rsidR="00C52CF3">
              <w:rPr>
                <w:rFonts w:ascii="Arial" w:hAnsi="Arial" w:cs="Arial"/>
                <w:noProof/>
                <w:sz w:val="20"/>
              </w:rPr>
              <w:t>ountry</w:t>
            </w:r>
          </w:p>
          <w:p w14:paraId="7B7FED7F" w14:textId="77777777" w:rsidR="006525A9" w:rsidRPr="00FC3ED2" w:rsidRDefault="006525A9" w:rsidP="00FC3ED2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6552" w:type="dxa"/>
          </w:tcPr>
          <w:p w14:paraId="75C70E74" w14:textId="3FF4BE97" w:rsidR="00A839D5" w:rsidRPr="00FC3ED2" w:rsidRDefault="00DF5D7E" w:rsidP="00DF5D7E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iCs/>
                <w:sz w:val="22"/>
                <w:szCs w:val="22"/>
                <w:lang w:val="fr-FR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2"/>
                <w:szCs w:val="22"/>
              </w:rPr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</w:p>
        </w:tc>
      </w:tr>
      <w:tr w:rsidR="001235F3" w:rsidRPr="00FC3ED2" w14:paraId="787FEE3C" w14:textId="77777777" w:rsidTr="00967869">
        <w:tc>
          <w:tcPr>
            <w:tcW w:w="3227" w:type="dxa"/>
          </w:tcPr>
          <w:p w14:paraId="6C632032" w14:textId="073E3BBF" w:rsidR="009917AB" w:rsidRDefault="007C5006" w:rsidP="00C52CF3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t>N</w:t>
            </w:r>
            <w:r w:rsidR="00C52CF3">
              <w:rPr>
                <w:rFonts w:ascii="Arial" w:hAnsi="Arial" w:cs="Arial"/>
                <w:noProof/>
                <w:sz w:val="20"/>
              </w:rPr>
              <w:t>ame of participant</w:t>
            </w:r>
          </w:p>
          <w:p w14:paraId="695FE485" w14:textId="06866C77" w:rsidR="00C52CF3" w:rsidRPr="00FC3ED2" w:rsidRDefault="00C52CF3" w:rsidP="00C52CF3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6552" w:type="dxa"/>
          </w:tcPr>
          <w:p w14:paraId="1ECEA440" w14:textId="3215ADC6" w:rsidR="009917AB" w:rsidRPr="00FC3ED2" w:rsidRDefault="00DF5D7E" w:rsidP="00DF5D7E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iCs/>
                <w:sz w:val="22"/>
                <w:szCs w:val="22"/>
                <w:lang w:val="fr-FR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2"/>
                <w:szCs w:val="22"/>
              </w:rPr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</w:p>
        </w:tc>
      </w:tr>
      <w:tr w:rsidR="001235F3" w:rsidRPr="00FC3ED2" w14:paraId="2665BDFD" w14:textId="77777777" w:rsidTr="00967869">
        <w:tc>
          <w:tcPr>
            <w:tcW w:w="3227" w:type="dxa"/>
          </w:tcPr>
          <w:p w14:paraId="5F92195B" w14:textId="43351C88" w:rsidR="009917AB" w:rsidRDefault="007C5006" w:rsidP="00FC3ED2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t>L</w:t>
            </w:r>
            <w:r w:rsidR="00C52CF3">
              <w:rPr>
                <w:rFonts w:ascii="Arial" w:hAnsi="Arial" w:cs="Arial"/>
                <w:noProof/>
                <w:sz w:val="20"/>
              </w:rPr>
              <w:t>anguage taught</w:t>
            </w:r>
          </w:p>
          <w:p w14:paraId="673D68D6" w14:textId="12A56A60" w:rsidR="009917AB" w:rsidRDefault="009917AB" w:rsidP="00FC3ED2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6552" w:type="dxa"/>
          </w:tcPr>
          <w:p w14:paraId="39EBCEB5" w14:textId="0D39FDD6" w:rsidR="009917AB" w:rsidRPr="00FC3ED2" w:rsidRDefault="00DF5D7E" w:rsidP="00DF5D7E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iCs/>
                <w:sz w:val="22"/>
                <w:szCs w:val="22"/>
                <w:lang w:val="fr-FR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2"/>
                <w:szCs w:val="22"/>
              </w:rPr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</w:p>
        </w:tc>
      </w:tr>
      <w:tr w:rsidR="001235F3" w:rsidRPr="00FC3ED2" w14:paraId="36FAE7B7" w14:textId="77777777" w:rsidTr="00967869">
        <w:tc>
          <w:tcPr>
            <w:tcW w:w="3227" w:type="dxa"/>
          </w:tcPr>
          <w:p w14:paraId="6F163996" w14:textId="4549568A" w:rsidR="009917AB" w:rsidRDefault="007C5006" w:rsidP="00FC3ED2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t>F</w:t>
            </w:r>
            <w:r w:rsidR="00C52CF3">
              <w:rPr>
                <w:rFonts w:ascii="Arial" w:hAnsi="Arial" w:cs="Arial"/>
                <w:noProof/>
                <w:sz w:val="20"/>
              </w:rPr>
              <w:t>orm of language teaching</w:t>
            </w:r>
          </w:p>
          <w:p w14:paraId="729A9452" w14:textId="0F57C454" w:rsidR="009917AB" w:rsidRDefault="009917AB" w:rsidP="00FC3ED2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6552" w:type="dxa"/>
          </w:tcPr>
          <w:p w14:paraId="2F38F424" w14:textId="29B85EF0" w:rsidR="009917AB" w:rsidRPr="009917AB" w:rsidRDefault="00DF5D7E" w:rsidP="00DF5D7E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2"/>
                <w:szCs w:val="22"/>
              </w:rPr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</w:p>
        </w:tc>
      </w:tr>
      <w:tr w:rsidR="001235F3" w:rsidRPr="00FC3ED2" w14:paraId="70C0505B" w14:textId="77777777" w:rsidTr="00967869">
        <w:tc>
          <w:tcPr>
            <w:tcW w:w="3227" w:type="dxa"/>
          </w:tcPr>
          <w:p w14:paraId="616CB6D2" w14:textId="24B93BED" w:rsidR="009917AB" w:rsidRDefault="007C5006" w:rsidP="00FC3ED2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t>D</w:t>
            </w:r>
            <w:r w:rsidR="00C52CF3">
              <w:rPr>
                <w:rFonts w:ascii="Arial" w:hAnsi="Arial" w:cs="Arial"/>
                <w:noProof/>
                <w:sz w:val="20"/>
              </w:rPr>
              <w:t>uration of language teaching</w:t>
            </w:r>
          </w:p>
          <w:p w14:paraId="005A65BD" w14:textId="03C112B8" w:rsidR="009917AB" w:rsidRDefault="009917AB" w:rsidP="00FC3ED2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noProof/>
                <w:sz w:val="20"/>
              </w:rPr>
            </w:pPr>
          </w:p>
        </w:tc>
        <w:tc>
          <w:tcPr>
            <w:tcW w:w="6552" w:type="dxa"/>
          </w:tcPr>
          <w:p w14:paraId="26FDC6CC" w14:textId="3F20CE2B" w:rsidR="009917AB" w:rsidRPr="00FC3ED2" w:rsidRDefault="00DF5D7E" w:rsidP="00DF5D7E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rPr>
                <w:rFonts w:ascii="Arial" w:hAnsi="Arial" w:cs="Arial"/>
                <w:iCs/>
                <w:sz w:val="22"/>
                <w:szCs w:val="22"/>
                <w:lang w:val="fr-FR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2"/>
                <w:szCs w:val="22"/>
              </w:rPr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</w:p>
        </w:tc>
      </w:tr>
    </w:tbl>
    <w:p w14:paraId="40EEAB1C" w14:textId="77777777" w:rsidR="00E64A65" w:rsidRDefault="00E64A65" w:rsidP="00E64A65">
      <w:pPr>
        <w:pStyle w:val="Mak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426"/>
          <w:tab w:val="left" w:pos="709"/>
        </w:tabs>
        <w:jc w:val="both"/>
        <w:rPr>
          <w:rFonts w:ascii="Arial" w:hAnsi="Arial" w:cs="Arial"/>
          <w:i/>
          <w:sz w:val="20"/>
        </w:rPr>
      </w:pPr>
    </w:p>
    <w:p w14:paraId="1F2733B4" w14:textId="79DE3477" w:rsidR="00E64A65" w:rsidRPr="002A51FC" w:rsidRDefault="00C52CF3" w:rsidP="00E64A65">
      <w:pPr>
        <w:pStyle w:val="Mak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1560"/>
          <w:tab w:val="left" w:pos="4820"/>
        </w:tabs>
        <w:rPr>
          <w:rFonts w:ascii="Arial" w:hAnsi="Arial" w:cs="Arial"/>
          <w:b/>
          <w:bCs/>
          <w:noProof/>
          <w:sz w:val="20"/>
        </w:rPr>
      </w:pPr>
      <w:r>
        <w:rPr>
          <w:rFonts w:ascii="Arial" w:hAnsi="Arial" w:cs="Arial"/>
          <w:b/>
          <w:bCs/>
          <w:noProof/>
          <w:sz w:val="20"/>
        </w:rPr>
        <w:t>Declaration on Honour</w:t>
      </w:r>
    </w:p>
    <w:p w14:paraId="59C0FE11" w14:textId="77777777" w:rsidR="00DF5D7E" w:rsidRDefault="00C52CF3" w:rsidP="006839B7">
      <w:pPr>
        <w:pStyle w:val="Mak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426"/>
          <w:tab w:val="left" w:pos="709"/>
        </w:tabs>
        <w:jc w:val="both"/>
        <w:rPr>
          <w:rFonts w:ascii="Arial" w:hAnsi="Arial" w:cs="Arial"/>
          <w:iCs/>
          <w:sz w:val="20"/>
          <w:lang w:val="en-GB"/>
        </w:rPr>
      </w:pPr>
      <w:bookmarkStart w:id="2" w:name="_Hlk148513307"/>
      <w:r w:rsidRPr="00DD10E9">
        <w:rPr>
          <w:rFonts w:ascii="Arial" w:hAnsi="Arial" w:cs="Arial"/>
          <w:iCs/>
          <w:sz w:val="20"/>
          <w:lang w:val="en-GB"/>
        </w:rPr>
        <w:t xml:space="preserve">We hereby confirm that the language training was provided by the sending or receiving organisation. </w:t>
      </w:r>
    </w:p>
    <w:p w14:paraId="0D479E85" w14:textId="0FB62548" w:rsidR="009917AB" w:rsidRPr="00DD10E9" w:rsidRDefault="00C52CF3" w:rsidP="006839B7">
      <w:pPr>
        <w:pStyle w:val="Mak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426"/>
          <w:tab w:val="left" w:pos="709"/>
        </w:tabs>
        <w:jc w:val="both"/>
        <w:rPr>
          <w:rFonts w:ascii="Arial" w:hAnsi="Arial" w:cs="Arial"/>
          <w:iCs/>
          <w:sz w:val="20"/>
          <w:lang w:val="en-GB"/>
        </w:rPr>
      </w:pPr>
      <w:r w:rsidRPr="00DD10E9">
        <w:rPr>
          <w:rFonts w:ascii="Arial" w:hAnsi="Arial" w:cs="Arial"/>
          <w:iCs/>
          <w:sz w:val="20"/>
          <w:lang w:val="en-GB"/>
        </w:rPr>
        <w:t>Please provide details of the organisation that provided the language training. This confirmation must be signed by the head of that organisation.</w:t>
      </w:r>
    </w:p>
    <w:p w14:paraId="57145E7B" w14:textId="77777777" w:rsidR="00C52CF3" w:rsidRPr="00DD10E9" w:rsidRDefault="00C52CF3" w:rsidP="006839B7">
      <w:pPr>
        <w:pStyle w:val="Mak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426"/>
          <w:tab w:val="left" w:pos="709"/>
        </w:tabs>
        <w:jc w:val="both"/>
        <w:rPr>
          <w:rFonts w:ascii="Arial" w:hAnsi="Arial" w:cs="Arial"/>
          <w:iCs/>
          <w:sz w:val="20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629"/>
      </w:tblGrid>
      <w:tr w:rsidR="00A80707" w:rsidRPr="00DD10E9" w14:paraId="4B7983D1" w14:textId="77777777" w:rsidTr="00A80707">
        <w:tc>
          <w:tcPr>
            <w:tcW w:w="9779" w:type="dxa"/>
          </w:tcPr>
          <w:p w14:paraId="6ADE2A39" w14:textId="0BFD7F8B" w:rsidR="00A80707" w:rsidRPr="00DD10E9" w:rsidRDefault="00C52CF3" w:rsidP="006839B7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jc w:val="both"/>
              <w:rPr>
                <w:rFonts w:ascii="Arial" w:hAnsi="Arial" w:cs="Arial"/>
                <w:iCs/>
                <w:sz w:val="20"/>
                <w:lang w:val="en-GB"/>
              </w:rPr>
            </w:pPr>
            <w:r w:rsidRPr="00DD10E9">
              <w:rPr>
                <w:rFonts w:ascii="Arial" w:hAnsi="Arial" w:cs="Arial"/>
                <w:iCs/>
                <w:sz w:val="20"/>
                <w:lang w:val="en-GB"/>
              </w:rPr>
              <w:t>Name and address of the institution</w:t>
            </w:r>
          </w:p>
          <w:p w14:paraId="42517EC8" w14:textId="3EA1F952" w:rsidR="00A80707" w:rsidRPr="00DD10E9" w:rsidRDefault="00DF5D7E" w:rsidP="006839B7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jc w:val="both"/>
              <w:rPr>
                <w:rFonts w:ascii="Arial" w:hAnsi="Arial" w:cs="Arial"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2"/>
                <w:szCs w:val="22"/>
              </w:rPr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</w:p>
        </w:tc>
      </w:tr>
      <w:tr w:rsidR="00A80707" w:rsidRPr="00DD10E9" w14:paraId="3D71ADFB" w14:textId="77777777" w:rsidTr="00A80707">
        <w:tc>
          <w:tcPr>
            <w:tcW w:w="9779" w:type="dxa"/>
          </w:tcPr>
          <w:p w14:paraId="6CF98805" w14:textId="55451FF9" w:rsidR="00A80707" w:rsidRPr="00DD10E9" w:rsidRDefault="00C52CF3" w:rsidP="006839B7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jc w:val="both"/>
              <w:rPr>
                <w:rFonts w:ascii="Arial" w:hAnsi="Arial" w:cs="Arial"/>
                <w:iCs/>
                <w:sz w:val="20"/>
                <w:lang w:val="en-GB"/>
              </w:rPr>
            </w:pPr>
            <w:r w:rsidRPr="00DD10E9">
              <w:rPr>
                <w:rFonts w:ascii="Arial" w:hAnsi="Arial" w:cs="Arial"/>
                <w:iCs/>
                <w:sz w:val="20"/>
                <w:lang w:val="en-GB"/>
              </w:rPr>
              <w:t>Name of the head of the institution</w:t>
            </w:r>
          </w:p>
          <w:p w14:paraId="0FC2C0F8" w14:textId="38DB0DEC" w:rsidR="00A80707" w:rsidRPr="00DD10E9" w:rsidRDefault="00DF5D7E" w:rsidP="006839B7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jc w:val="both"/>
              <w:rPr>
                <w:rFonts w:ascii="Arial" w:hAnsi="Arial" w:cs="Arial"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2"/>
                <w:szCs w:val="22"/>
              </w:rPr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</w:p>
        </w:tc>
      </w:tr>
      <w:tr w:rsidR="00A80707" w:rsidRPr="00DD10E9" w14:paraId="3588A490" w14:textId="77777777" w:rsidTr="00A80707">
        <w:tc>
          <w:tcPr>
            <w:tcW w:w="9779" w:type="dxa"/>
          </w:tcPr>
          <w:p w14:paraId="2692BDE7" w14:textId="4046BC02" w:rsidR="00A80707" w:rsidRPr="00DD10E9" w:rsidRDefault="00C52CF3" w:rsidP="00A80707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  <w:tab w:val="left" w:pos="4183"/>
              </w:tabs>
              <w:rPr>
                <w:rFonts w:ascii="Arial" w:hAnsi="Arial" w:cs="Arial"/>
                <w:sz w:val="20"/>
                <w:lang w:val="en-GB"/>
              </w:rPr>
            </w:pPr>
            <w:r w:rsidRPr="00DD10E9">
              <w:rPr>
                <w:rFonts w:ascii="Arial" w:hAnsi="Arial" w:cs="Arial"/>
                <w:sz w:val="20"/>
                <w:lang w:val="en-GB"/>
              </w:rPr>
              <w:t>Place, date, signature of the head of the institution</w:t>
            </w:r>
          </w:p>
          <w:p w14:paraId="4D2C3F63" w14:textId="24CB6866" w:rsidR="00A80707" w:rsidRPr="00DD10E9" w:rsidRDefault="00DF5D7E" w:rsidP="006839B7">
            <w:pPr>
              <w:pStyle w:val="Makrotext"/>
              <w:tabs>
                <w:tab w:val="clear" w:pos="480"/>
                <w:tab w:val="clear" w:pos="960"/>
                <w:tab w:val="clear" w:pos="1440"/>
                <w:tab w:val="clear" w:pos="1920"/>
                <w:tab w:val="clear" w:pos="2400"/>
                <w:tab w:val="clear" w:pos="2880"/>
                <w:tab w:val="clear" w:pos="3360"/>
                <w:tab w:val="clear" w:pos="3840"/>
                <w:tab w:val="clear" w:pos="4320"/>
                <w:tab w:val="left" w:pos="426"/>
                <w:tab w:val="left" w:pos="709"/>
              </w:tabs>
              <w:jc w:val="both"/>
              <w:rPr>
                <w:rFonts w:ascii="Arial" w:hAnsi="Arial" w:cs="Arial"/>
                <w:iCs/>
                <w:sz w:val="20"/>
                <w:lang w:val="en-GB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Arial" w:hAnsi="Arial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iCs/>
                <w:sz w:val="22"/>
                <w:szCs w:val="22"/>
              </w:rPr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iCs/>
                <w:sz w:val="22"/>
                <w:szCs w:val="22"/>
              </w:rPr>
              <w:fldChar w:fldCharType="end"/>
            </w:r>
          </w:p>
        </w:tc>
      </w:tr>
    </w:tbl>
    <w:p w14:paraId="72D868E7" w14:textId="77777777" w:rsidR="00A80707" w:rsidRPr="00DD10E9" w:rsidRDefault="00A80707" w:rsidP="006839B7">
      <w:pPr>
        <w:pStyle w:val="Mak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426"/>
          <w:tab w:val="left" w:pos="709"/>
        </w:tabs>
        <w:jc w:val="both"/>
        <w:rPr>
          <w:rFonts w:ascii="Arial" w:hAnsi="Arial" w:cs="Arial"/>
          <w:iCs/>
          <w:sz w:val="20"/>
          <w:lang w:val="en-GB"/>
        </w:rPr>
      </w:pPr>
    </w:p>
    <w:bookmarkEnd w:id="2"/>
    <w:p w14:paraId="4BDCB81D" w14:textId="77777777" w:rsidR="0034714B" w:rsidRPr="00DD10E9" w:rsidRDefault="0034714B" w:rsidP="0034714B">
      <w:pPr>
        <w:pStyle w:val="Mak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426"/>
          <w:tab w:val="left" w:pos="709"/>
        </w:tabs>
        <w:rPr>
          <w:rFonts w:ascii="Arial" w:hAnsi="Arial" w:cs="Arial"/>
          <w:iCs/>
          <w:sz w:val="20"/>
          <w:lang w:val="en-GB"/>
        </w:rPr>
      </w:pPr>
    </w:p>
    <w:p w14:paraId="46AB9826" w14:textId="77777777" w:rsidR="003F3EB4" w:rsidRPr="00DD10E9" w:rsidRDefault="003F3EB4">
      <w:pPr>
        <w:pStyle w:val="Makrotex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426"/>
          <w:tab w:val="left" w:pos="709"/>
        </w:tabs>
        <w:rPr>
          <w:sz w:val="2"/>
          <w:lang w:val="en-GB"/>
        </w:rPr>
      </w:pPr>
    </w:p>
    <w:sectPr w:rsidR="003F3EB4" w:rsidRPr="00DD10E9" w:rsidSect="00D405B4">
      <w:footerReference w:type="default" r:id="rId10"/>
      <w:pgSz w:w="11907" w:h="16840"/>
      <w:pgMar w:top="567" w:right="992" w:bottom="851" w:left="1276" w:header="720" w:footer="527" w:gutter="0"/>
      <w:cols w:space="720"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72A5B" w14:textId="77777777" w:rsidR="00903967" w:rsidRDefault="00903967">
      <w:r>
        <w:separator/>
      </w:r>
    </w:p>
  </w:endnote>
  <w:endnote w:type="continuationSeparator" w:id="0">
    <w:p w14:paraId="613E08D1" w14:textId="77777777" w:rsidR="00903967" w:rsidRDefault="00903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0F174" w14:textId="77777777" w:rsidR="00D65CEE" w:rsidRPr="00D65CEE" w:rsidRDefault="00D65CEE">
    <w:pPr>
      <w:pStyle w:val="Fuzeile"/>
      <w:jc w:val="right"/>
      <w:rPr>
        <w:rFonts w:ascii="Arial" w:hAnsi="Arial" w:cs="Arial"/>
        <w:sz w:val="20"/>
      </w:rPr>
    </w:pPr>
    <w:r w:rsidRPr="00D65CEE">
      <w:rPr>
        <w:rFonts w:ascii="Arial" w:hAnsi="Arial" w:cs="Arial"/>
        <w:sz w:val="20"/>
      </w:rPr>
      <w:fldChar w:fldCharType="begin"/>
    </w:r>
    <w:r w:rsidRPr="00D65CEE">
      <w:rPr>
        <w:rFonts w:ascii="Arial" w:hAnsi="Arial" w:cs="Arial"/>
        <w:sz w:val="20"/>
      </w:rPr>
      <w:instrText>PAGE   \* MERGEFORMAT</w:instrText>
    </w:r>
    <w:r w:rsidRPr="00D65CEE">
      <w:rPr>
        <w:rFonts w:ascii="Arial" w:hAnsi="Arial" w:cs="Arial"/>
        <w:sz w:val="20"/>
      </w:rPr>
      <w:fldChar w:fldCharType="separate"/>
    </w:r>
    <w:r w:rsidR="00977EC0">
      <w:rPr>
        <w:rFonts w:ascii="Arial" w:hAnsi="Arial" w:cs="Arial"/>
        <w:noProof/>
        <w:sz w:val="20"/>
      </w:rPr>
      <w:t>2</w:t>
    </w:r>
    <w:r w:rsidRPr="00D65CEE">
      <w:rPr>
        <w:rFonts w:ascii="Arial" w:hAnsi="Arial" w:cs="Arial"/>
        <w:sz w:val="20"/>
      </w:rPr>
      <w:fldChar w:fldCharType="end"/>
    </w:r>
  </w:p>
  <w:p w14:paraId="104BDDF6" w14:textId="77777777" w:rsidR="00D65CEE" w:rsidRDefault="00D65CE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85296" w14:textId="77777777" w:rsidR="00903967" w:rsidRDefault="00903967">
      <w:r>
        <w:separator/>
      </w:r>
    </w:p>
  </w:footnote>
  <w:footnote w:type="continuationSeparator" w:id="0">
    <w:p w14:paraId="4F6D97E5" w14:textId="77777777" w:rsidR="00903967" w:rsidRDefault="00903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81C73"/>
    <w:multiLevelType w:val="singleLevel"/>
    <w:tmpl w:val="B0C28F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</w:abstractNum>
  <w:abstractNum w:abstractNumId="1" w15:restartNumberingAfterBreak="0">
    <w:nsid w:val="0490358C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15297A55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1873305C"/>
    <w:multiLevelType w:val="singleLevel"/>
    <w:tmpl w:val="DC36A106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</w:abstractNum>
  <w:abstractNum w:abstractNumId="4" w15:restartNumberingAfterBreak="0">
    <w:nsid w:val="18FA618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20A014D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230B08C2"/>
    <w:multiLevelType w:val="singleLevel"/>
    <w:tmpl w:val="DC36A106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</w:abstractNum>
  <w:abstractNum w:abstractNumId="7" w15:restartNumberingAfterBreak="0">
    <w:nsid w:val="251F5122"/>
    <w:multiLevelType w:val="singleLevel"/>
    <w:tmpl w:val="B0C28F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</w:abstractNum>
  <w:abstractNum w:abstractNumId="8" w15:restartNumberingAfterBreak="0">
    <w:nsid w:val="2AD022C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1AA033D"/>
    <w:multiLevelType w:val="singleLevel"/>
    <w:tmpl w:val="7D0EFA94"/>
    <w:lvl w:ilvl="0">
      <w:start w:val="1"/>
      <w:numFmt w:val="bullet"/>
      <w:lvlText w:val="?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</w:rPr>
    </w:lvl>
  </w:abstractNum>
  <w:abstractNum w:abstractNumId="10" w15:restartNumberingAfterBreak="0">
    <w:nsid w:val="34D05728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D3270DB"/>
    <w:multiLevelType w:val="singleLevel"/>
    <w:tmpl w:val="84ECF3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sz w:val="24"/>
      </w:rPr>
    </w:lvl>
  </w:abstractNum>
  <w:abstractNum w:abstractNumId="12" w15:restartNumberingAfterBreak="0">
    <w:nsid w:val="47124EE0"/>
    <w:multiLevelType w:val="singleLevel"/>
    <w:tmpl w:val="B0C28F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</w:abstractNum>
  <w:abstractNum w:abstractNumId="13" w15:restartNumberingAfterBreak="0">
    <w:nsid w:val="4D347F2D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79A71D2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5949084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60C407FA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63F34028"/>
    <w:multiLevelType w:val="singleLevel"/>
    <w:tmpl w:val="3816048C"/>
    <w:lvl w:ilvl="0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</w:abstractNum>
  <w:abstractNum w:abstractNumId="18" w15:restartNumberingAfterBreak="0">
    <w:nsid w:val="6AAA431C"/>
    <w:multiLevelType w:val="singleLevel"/>
    <w:tmpl w:val="7D0EFA94"/>
    <w:lvl w:ilvl="0">
      <w:start w:val="1"/>
      <w:numFmt w:val="bullet"/>
      <w:lvlText w:val="?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</w:rPr>
    </w:lvl>
  </w:abstractNum>
  <w:abstractNum w:abstractNumId="19" w15:restartNumberingAfterBreak="0">
    <w:nsid w:val="6CFC46F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F864909"/>
    <w:multiLevelType w:val="singleLevel"/>
    <w:tmpl w:val="DC36A106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</w:abstractNum>
  <w:abstractNum w:abstractNumId="21" w15:restartNumberingAfterBreak="0">
    <w:nsid w:val="6FB949B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7BE72291"/>
    <w:multiLevelType w:val="singleLevel"/>
    <w:tmpl w:val="B0C28F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</w:abstractNum>
  <w:abstractNum w:abstractNumId="23" w15:restartNumberingAfterBreak="0">
    <w:nsid w:val="7CDD0104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14500210">
    <w:abstractNumId w:val="8"/>
  </w:num>
  <w:num w:numId="2" w16cid:durableId="1856114751">
    <w:abstractNumId w:val="9"/>
  </w:num>
  <w:num w:numId="3" w16cid:durableId="1792817369">
    <w:abstractNumId w:val="23"/>
  </w:num>
  <w:num w:numId="4" w16cid:durableId="473059641">
    <w:abstractNumId w:val="13"/>
  </w:num>
  <w:num w:numId="5" w16cid:durableId="1099839030">
    <w:abstractNumId w:val="10"/>
  </w:num>
  <w:num w:numId="6" w16cid:durableId="1664549082">
    <w:abstractNumId w:val="18"/>
  </w:num>
  <w:num w:numId="7" w16cid:durableId="1751585823">
    <w:abstractNumId w:val="14"/>
  </w:num>
  <w:num w:numId="8" w16cid:durableId="591083126">
    <w:abstractNumId w:val="16"/>
  </w:num>
  <w:num w:numId="9" w16cid:durableId="14967292">
    <w:abstractNumId w:val="1"/>
  </w:num>
  <w:num w:numId="10" w16cid:durableId="1547521647">
    <w:abstractNumId w:val="5"/>
  </w:num>
  <w:num w:numId="11" w16cid:durableId="761024865">
    <w:abstractNumId w:val="2"/>
  </w:num>
  <w:num w:numId="12" w16cid:durableId="866942062">
    <w:abstractNumId w:val="21"/>
  </w:num>
  <w:num w:numId="13" w16cid:durableId="1718041947">
    <w:abstractNumId w:val="22"/>
  </w:num>
  <w:num w:numId="14" w16cid:durableId="278953707">
    <w:abstractNumId w:val="19"/>
  </w:num>
  <w:num w:numId="15" w16cid:durableId="1504592207">
    <w:abstractNumId w:val="4"/>
  </w:num>
  <w:num w:numId="16" w16cid:durableId="1031609898">
    <w:abstractNumId w:val="11"/>
  </w:num>
  <w:num w:numId="17" w16cid:durableId="1487747274">
    <w:abstractNumId w:val="12"/>
  </w:num>
  <w:num w:numId="18" w16cid:durableId="1543398701">
    <w:abstractNumId w:val="22"/>
  </w:num>
  <w:num w:numId="19" w16cid:durableId="865945933">
    <w:abstractNumId w:val="22"/>
  </w:num>
  <w:num w:numId="20" w16cid:durableId="1388340281">
    <w:abstractNumId w:val="12"/>
  </w:num>
  <w:num w:numId="21" w16cid:durableId="813717257">
    <w:abstractNumId w:val="3"/>
  </w:num>
  <w:num w:numId="22" w16cid:durableId="1262831679">
    <w:abstractNumId w:val="3"/>
  </w:num>
  <w:num w:numId="23" w16cid:durableId="1416509704">
    <w:abstractNumId w:val="3"/>
  </w:num>
  <w:num w:numId="24" w16cid:durableId="8914283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219"/>
    <w:rsid w:val="00010367"/>
    <w:rsid w:val="00013CFF"/>
    <w:rsid w:val="00014366"/>
    <w:rsid w:val="000216AE"/>
    <w:rsid w:val="00024AFE"/>
    <w:rsid w:val="00026B3D"/>
    <w:rsid w:val="00031D03"/>
    <w:rsid w:val="00034A71"/>
    <w:rsid w:val="00036DB1"/>
    <w:rsid w:val="00042013"/>
    <w:rsid w:val="00051E66"/>
    <w:rsid w:val="00054D8D"/>
    <w:rsid w:val="000644A6"/>
    <w:rsid w:val="000950DB"/>
    <w:rsid w:val="000A4525"/>
    <w:rsid w:val="000A6178"/>
    <w:rsid w:val="000B310D"/>
    <w:rsid w:val="00104D2E"/>
    <w:rsid w:val="00112C43"/>
    <w:rsid w:val="00120D3D"/>
    <w:rsid w:val="001235F3"/>
    <w:rsid w:val="00150213"/>
    <w:rsid w:val="00176218"/>
    <w:rsid w:val="00194810"/>
    <w:rsid w:val="001A18B0"/>
    <w:rsid w:val="001A4FDC"/>
    <w:rsid w:val="001D3BBD"/>
    <w:rsid w:val="001D47CB"/>
    <w:rsid w:val="001E64DD"/>
    <w:rsid w:val="001F38CB"/>
    <w:rsid w:val="002056A0"/>
    <w:rsid w:val="002218C9"/>
    <w:rsid w:val="00222FC9"/>
    <w:rsid w:val="002239F8"/>
    <w:rsid w:val="0022676E"/>
    <w:rsid w:val="00233307"/>
    <w:rsid w:val="00251AC3"/>
    <w:rsid w:val="002617DE"/>
    <w:rsid w:val="002679B8"/>
    <w:rsid w:val="00291871"/>
    <w:rsid w:val="002B673B"/>
    <w:rsid w:val="002B758A"/>
    <w:rsid w:val="002C520A"/>
    <w:rsid w:val="002D144F"/>
    <w:rsid w:val="002E40BE"/>
    <w:rsid w:val="002F1C8D"/>
    <w:rsid w:val="002F6420"/>
    <w:rsid w:val="0030296C"/>
    <w:rsid w:val="00321F11"/>
    <w:rsid w:val="0034084F"/>
    <w:rsid w:val="0034593B"/>
    <w:rsid w:val="003459DF"/>
    <w:rsid w:val="0034714B"/>
    <w:rsid w:val="00350961"/>
    <w:rsid w:val="003820D1"/>
    <w:rsid w:val="00386872"/>
    <w:rsid w:val="003C2D3D"/>
    <w:rsid w:val="003D3DF6"/>
    <w:rsid w:val="003D79DE"/>
    <w:rsid w:val="003D7E39"/>
    <w:rsid w:val="003F3EB4"/>
    <w:rsid w:val="00401694"/>
    <w:rsid w:val="00402B5B"/>
    <w:rsid w:val="004040ED"/>
    <w:rsid w:val="004100F4"/>
    <w:rsid w:val="00427143"/>
    <w:rsid w:val="00444F59"/>
    <w:rsid w:val="004541CD"/>
    <w:rsid w:val="00456E10"/>
    <w:rsid w:val="00477683"/>
    <w:rsid w:val="00483351"/>
    <w:rsid w:val="004841C5"/>
    <w:rsid w:val="004844B5"/>
    <w:rsid w:val="004855BA"/>
    <w:rsid w:val="0049520B"/>
    <w:rsid w:val="004A5E6D"/>
    <w:rsid w:val="004B2EF1"/>
    <w:rsid w:val="004B5311"/>
    <w:rsid w:val="004C1A21"/>
    <w:rsid w:val="004C58E9"/>
    <w:rsid w:val="004D1720"/>
    <w:rsid w:val="00505313"/>
    <w:rsid w:val="00533EB6"/>
    <w:rsid w:val="00540B36"/>
    <w:rsid w:val="005412D3"/>
    <w:rsid w:val="005422A4"/>
    <w:rsid w:val="005446FE"/>
    <w:rsid w:val="00551AC2"/>
    <w:rsid w:val="00560636"/>
    <w:rsid w:val="0057667B"/>
    <w:rsid w:val="005925EC"/>
    <w:rsid w:val="005965BE"/>
    <w:rsid w:val="005A1DA7"/>
    <w:rsid w:val="005B1252"/>
    <w:rsid w:val="005C371A"/>
    <w:rsid w:val="005C752E"/>
    <w:rsid w:val="005D4DA7"/>
    <w:rsid w:val="005D7DDC"/>
    <w:rsid w:val="00601F71"/>
    <w:rsid w:val="00602E6D"/>
    <w:rsid w:val="00625BFA"/>
    <w:rsid w:val="00631582"/>
    <w:rsid w:val="00631C32"/>
    <w:rsid w:val="0064092E"/>
    <w:rsid w:val="006514FF"/>
    <w:rsid w:val="006525A9"/>
    <w:rsid w:val="00655FE1"/>
    <w:rsid w:val="006626CF"/>
    <w:rsid w:val="00664EBC"/>
    <w:rsid w:val="00677F0B"/>
    <w:rsid w:val="00681D9A"/>
    <w:rsid w:val="006839B7"/>
    <w:rsid w:val="006B0097"/>
    <w:rsid w:val="006B4BA9"/>
    <w:rsid w:val="006E46E2"/>
    <w:rsid w:val="006F17B1"/>
    <w:rsid w:val="006F67E7"/>
    <w:rsid w:val="00703DC2"/>
    <w:rsid w:val="00716C5D"/>
    <w:rsid w:val="007240F6"/>
    <w:rsid w:val="007370BB"/>
    <w:rsid w:val="00752AF8"/>
    <w:rsid w:val="00771DE5"/>
    <w:rsid w:val="00771F4C"/>
    <w:rsid w:val="0077374A"/>
    <w:rsid w:val="007807FB"/>
    <w:rsid w:val="007909D6"/>
    <w:rsid w:val="007955BF"/>
    <w:rsid w:val="007A1A9A"/>
    <w:rsid w:val="007B1537"/>
    <w:rsid w:val="007B5EFD"/>
    <w:rsid w:val="007C5006"/>
    <w:rsid w:val="00835789"/>
    <w:rsid w:val="00836CBD"/>
    <w:rsid w:val="00851AEA"/>
    <w:rsid w:val="00862159"/>
    <w:rsid w:val="008700CA"/>
    <w:rsid w:val="00871D8B"/>
    <w:rsid w:val="00875FDB"/>
    <w:rsid w:val="00877907"/>
    <w:rsid w:val="008B37E4"/>
    <w:rsid w:val="008C31CF"/>
    <w:rsid w:val="008D051A"/>
    <w:rsid w:val="008D6704"/>
    <w:rsid w:val="008E403E"/>
    <w:rsid w:val="008E6928"/>
    <w:rsid w:val="00903967"/>
    <w:rsid w:val="00903C05"/>
    <w:rsid w:val="00915852"/>
    <w:rsid w:val="00917D88"/>
    <w:rsid w:val="009307C6"/>
    <w:rsid w:val="00937685"/>
    <w:rsid w:val="009502BC"/>
    <w:rsid w:val="00954C9D"/>
    <w:rsid w:val="00955804"/>
    <w:rsid w:val="009627EF"/>
    <w:rsid w:val="009657C0"/>
    <w:rsid w:val="00967869"/>
    <w:rsid w:val="00977EC0"/>
    <w:rsid w:val="009806F7"/>
    <w:rsid w:val="009809F7"/>
    <w:rsid w:val="00986383"/>
    <w:rsid w:val="009917A3"/>
    <w:rsid w:val="009917AB"/>
    <w:rsid w:val="00992F21"/>
    <w:rsid w:val="00992F38"/>
    <w:rsid w:val="00995EA0"/>
    <w:rsid w:val="009A38C7"/>
    <w:rsid w:val="009A3E42"/>
    <w:rsid w:val="009A4EF7"/>
    <w:rsid w:val="009D0512"/>
    <w:rsid w:val="009D14E4"/>
    <w:rsid w:val="009D5205"/>
    <w:rsid w:val="009D7219"/>
    <w:rsid w:val="009E2EB6"/>
    <w:rsid w:val="009E327B"/>
    <w:rsid w:val="00A07F4A"/>
    <w:rsid w:val="00A21257"/>
    <w:rsid w:val="00A3013D"/>
    <w:rsid w:val="00A32428"/>
    <w:rsid w:val="00A419E2"/>
    <w:rsid w:val="00A467B5"/>
    <w:rsid w:val="00A51002"/>
    <w:rsid w:val="00A667EE"/>
    <w:rsid w:val="00A674A1"/>
    <w:rsid w:val="00A80707"/>
    <w:rsid w:val="00A80E80"/>
    <w:rsid w:val="00A831F3"/>
    <w:rsid w:val="00A839D5"/>
    <w:rsid w:val="00A86738"/>
    <w:rsid w:val="00A87CD0"/>
    <w:rsid w:val="00A9031D"/>
    <w:rsid w:val="00A965E7"/>
    <w:rsid w:val="00A96E76"/>
    <w:rsid w:val="00AC4449"/>
    <w:rsid w:val="00AD6DCE"/>
    <w:rsid w:val="00AD6FDF"/>
    <w:rsid w:val="00AE15AD"/>
    <w:rsid w:val="00AE7752"/>
    <w:rsid w:val="00B07E3A"/>
    <w:rsid w:val="00B11159"/>
    <w:rsid w:val="00B23F38"/>
    <w:rsid w:val="00B30E83"/>
    <w:rsid w:val="00B60608"/>
    <w:rsid w:val="00B63C7C"/>
    <w:rsid w:val="00B65B43"/>
    <w:rsid w:val="00B673F6"/>
    <w:rsid w:val="00B73E3B"/>
    <w:rsid w:val="00B7608D"/>
    <w:rsid w:val="00B81A4A"/>
    <w:rsid w:val="00B81F70"/>
    <w:rsid w:val="00B849B2"/>
    <w:rsid w:val="00B92B7F"/>
    <w:rsid w:val="00BB3F10"/>
    <w:rsid w:val="00BE14BE"/>
    <w:rsid w:val="00BF4D99"/>
    <w:rsid w:val="00C2536B"/>
    <w:rsid w:val="00C3177C"/>
    <w:rsid w:val="00C356C0"/>
    <w:rsid w:val="00C442CA"/>
    <w:rsid w:val="00C462C9"/>
    <w:rsid w:val="00C47C01"/>
    <w:rsid w:val="00C52CF3"/>
    <w:rsid w:val="00C60F77"/>
    <w:rsid w:val="00C721C9"/>
    <w:rsid w:val="00C8079B"/>
    <w:rsid w:val="00C82FC8"/>
    <w:rsid w:val="00C91A83"/>
    <w:rsid w:val="00C95742"/>
    <w:rsid w:val="00C97D10"/>
    <w:rsid w:val="00CB2A52"/>
    <w:rsid w:val="00CC3503"/>
    <w:rsid w:val="00CC3F88"/>
    <w:rsid w:val="00CD13C4"/>
    <w:rsid w:val="00CD3D97"/>
    <w:rsid w:val="00CD46F5"/>
    <w:rsid w:val="00CD606B"/>
    <w:rsid w:val="00CF1AB7"/>
    <w:rsid w:val="00D063AC"/>
    <w:rsid w:val="00D12F93"/>
    <w:rsid w:val="00D1370D"/>
    <w:rsid w:val="00D25B58"/>
    <w:rsid w:val="00D26439"/>
    <w:rsid w:val="00D405B4"/>
    <w:rsid w:val="00D44D5C"/>
    <w:rsid w:val="00D50C76"/>
    <w:rsid w:val="00D551E8"/>
    <w:rsid w:val="00D65C9B"/>
    <w:rsid w:val="00D65CEE"/>
    <w:rsid w:val="00D668ED"/>
    <w:rsid w:val="00D70352"/>
    <w:rsid w:val="00D717F2"/>
    <w:rsid w:val="00D8529B"/>
    <w:rsid w:val="00D90561"/>
    <w:rsid w:val="00D91FFD"/>
    <w:rsid w:val="00D96FEE"/>
    <w:rsid w:val="00DA57CB"/>
    <w:rsid w:val="00DC3D17"/>
    <w:rsid w:val="00DD10E9"/>
    <w:rsid w:val="00DE1B0C"/>
    <w:rsid w:val="00DE79AC"/>
    <w:rsid w:val="00DE7DB1"/>
    <w:rsid w:val="00DF2C5F"/>
    <w:rsid w:val="00DF35C7"/>
    <w:rsid w:val="00DF5D7E"/>
    <w:rsid w:val="00E023E2"/>
    <w:rsid w:val="00E21159"/>
    <w:rsid w:val="00E2134D"/>
    <w:rsid w:val="00E23078"/>
    <w:rsid w:val="00E25205"/>
    <w:rsid w:val="00E33BBF"/>
    <w:rsid w:val="00E44F84"/>
    <w:rsid w:val="00E47FE8"/>
    <w:rsid w:val="00E64A65"/>
    <w:rsid w:val="00E704C2"/>
    <w:rsid w:val="00E82BF2"/>
    <w:rsid w:val="00E92D6E"/>
    <w:rsid w:val="00E94619"/>
    <w:rsid w:val="00EA0F0B"/>
    <w:rsid w:val="00EB4D72"/>
    <w:rsid w:val="00EB59C1"/>
    <w:rsid w:val="00ED0D65"/>
    <w:rsid w:val="00ED20FA"/>
    <w:rsid w:val="00ED2CF9"/>
    <w:rsid w:val="00EE4FBA"/>
    <w:rsid w:val="00F1125D"/>
    <w:rsid w:val="00F1790D"/>
    <w:rsid w:val="00F431EA"/>
    <w:rsid w:val="00F473A5"/>
    <w:rsid w:val="00F47F04"/>
    <w:rsid w:val="00F66B21"/>
    <w:rsid w:val="00F91C87"/>
    <w:rsid w:val="00FA15F3"/>
    <w:rsid w:val="00FB37B8"/>
    <w:rsid w:val="00FB3EF5"/>
    <w:rsid w:val="00FB759F"/>
    <w:rsid w:val="00FC3ED2"/>
    <w:rsid w:val="00FC7050"/>
    <w:rsid w:val="00FD2F42"/>
    <w:rsid w:val="00FF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DBEFEF"/>
  <w15:chartTrackingRefBased/>
  <w15:docId w15:val="{EA81F21F-1BCD-40F3-9EE0-CF5B252A4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2552"/>
      </w:tabs>
      <w:outlineLvl w:val="0"/>
    </w:pPr>
    <w:rPr>
      <w:rFonts w:ascii="Arial Narrow" w:hAnsi="Arial Narrow"/>
      <w:b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 Narrow" w:hAnsi="Arial Narrow"/>
      <w:b/>
      <w:sz w:val="44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rFonts w:ascii="Arial Narrow" w:hAnsi="Arial Narrow"/>
      <w:b/>
      <w:sz w:val="44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2552"/>
      </w:tabs>
      <w:jc w:val="center"/>
      <w:outlineLvl w:val="3"/>
    </w:pPr>
    <w:rPr>
      <w:rFonts w:ascii="Arial Narrow" w:hAnsi="Arial Narrow"/>
      <w:b/>
      <w:sz w:val="36"/>
    </w:rPr>
  </w:style>
  <w:style w:type="paragraph" w:styleId="berschrift5">
    <w:name w:val="heading 5"/>
    <w:basedOn w:val="Standard"/>
    <w:next w:val="Standard"/>
    <w:qFormat/>
    <w:pPr>
      <w:keepNext/>
      <w:jc w:val="right"/>
      <w:outlineLvl w:val="4"/>
    </w:pPr>
    <w:rPr>
      <w:rFonts w:ascii="Arial Narrow" w:hAnsi="Arial Narrow"/>
      <w:b/>
      <w:sz w:val="48"/>
    </w:rPr>
  </w:style>
  <w:style w:type="paragraph" w:styleId="berschrift6">
    <w:name w:val="heading 6"/>
    <w:basedOn w:val="Standard"/>
    <w:next w:val="Standard"/>
    <w:qFormat/>
    <w:pPr>
      <w:keepNext/>
      <w:spacing w:before="60" w:after="60"/>
      <w:ind w:right="112"/>
      <w:jc w:val="right"/>
      <w:outlineLvl w:val="5"/>
    </w:pPr>
    <w:rPr>
      <w:rFonts w:ascii="Arial" w:hAnsi="Arial"/>
      <w:b/>
      <w:snapToGrid w:val="0"/>
      <w:color w:val="000000"/>
    </w:rPr>
  </w:style>
  <w:style w:type="paragraph" w:styleId="berschrift7">
    <w:name w:val="heading 7"/>
    <w:basedOn w:val="Standard"/>
    <w:next w:val="Standard"/>
    <w:qFormat/>
    <w:pPr>
      <w:keepNext/>
      <w:spacing w:before="120" w:after="60"/>
      <w:outlineLvl w:val="6"/>
    </w:pPr>
    <w:rPr>
      <w:rFonts w:ascii="Arial" w:hAnsi="Arial"/>
      <w:b/>
      <w:snapToGrid w:val="0"/>
      <w:color w:val="000000"/>
      <w:sz w:val="20"/>
    </w:rPr>
  </w:style>
  <w:style w:type="paragraph" w:styleId="berschrift8">
    <w:name w:val="heading 8"/>
    <w:basedOn w:val="Standard"/>
    <w:next w:val="Standard"/>
    <w:qFormat/>
    <w:pPr>
      <w:keepNext/>
      <w:jc w:val="center"/>
      <w:outlineLvl w:val="7"/>
    </w:pPr>
    <w:rPr>
      <w:rFonts w:ascii="Arial Narrow" w:hAnsi="Arial Narrow"/>
      <w:b/>
      <w:sz w:val="28"/>
    </w:rPr>
  </w:style>
  <w:style w:type="paragraph" w:styleId="berschrift9">
    <w:name w:val="heading 9"/>
    <w:basedOn w:val="Standard"/>
    <w:next w:val="Standard"/>
    <w:qFormat/>
    <w:pPr>
      <w:keepNext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center"/>
      <w:outlineLvl w:val="8"/>
    </w:pPr>
    <w:rPr>
      <w:rFonts w:ascii="Arial Narrow" w:hAnsi="Arial Narrow"/>
      <w:i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semiHidden/>
    <w:rPr>
      <w:sz w:val="20"/>
    </w:rPr>
  </w:style>
  <w:style w:type="character" w:styleId="Funotenzeichen">
    <w:name w:val="footnote reference"/>
    <w:semiHidden/>
    <w:rPr>
      <w:vertAlign w:val="superscript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pPr>
      <w:spacing w:after="120"/>
      <w:jc w:val="both"/>
    </w:pPr>
    <w:rPr>
      <w:rFonts w:ascii="Arial Narrow" w:hAnsi="Arial Narrow"/>
      <w:b/>
      <w:color w:val="000000"/>
    </w:rPr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Sprechblasentext">
    <w:name w:val="Balloon Text"/>
    <w:basedOn w:val="Standard"/>
    <w:semiHidden/>
    <w:rsid w:val="009502BC"/>
    <w:rPr>
      <w:rFonts w:ascii="Tahoma" w:hAnsi="Tahoma" w:cs="Tahoma"/>
      <w:sz w:val="16"/>
      <w:szCs w:val="16"/>
    </w:rPr>
  </w:style>
  <w:style w:type="paragraph" w:customStyle="1" w:styleId="Unterzeile">
    <w:name w:val="Unterzeile"/>
    <w:rPr>
      <w:noProof/>
      <w:sz w:val="18"/>
    </w:rPr>
  </w:style>
  <w:style w:type="paragraph" w:customStyle="1" w:styleId="NamenTeilnahmebescheinigung">
    <w:name w:val="NamenTeilnahmebescheinigung"/>
    <w:pPr>
      <w:jc w:val="center"/>
    </w:pPr>
    <w:rPr>
      <w:b/>
      <w:noProof/>
      <w:sz w:val="36"/>
    </w:rPr>
  </w:style>
  <w:style w:type="table" w:styleId="Tabellenraster">
    <w:name w:val="Table Grid"/>
    <w:basedOn w:val="NormaleTabelle"/>
    <w:rsid w:val="00CD3D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Standard"/>
    <w:rsid w:val="00CD3D97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character" w:styleId="Fett">
    <w:name w:val="Strong"/>
    <w:uiPriority w:val="22"/>
    <w:qFormat/>
    <w:rsid w:val="00877907"/>
    <w:rPr>
      <w:b/>
      <w:bCs/>
    </w:rPr>
  </w:style>
  <w:style w:type="character" w:customStyle="1" w:styleId="FuzeileZchn">
    <w:name w:val="Fußzeile Zchn"/>
    <w:link w:val="Fuzeile"/>
    <w:uiPriority w:val="99"/>
    <w:rsid w:val="00D65CEE"/>
    <w:rPr>
      <w:sz w:val="24"/>
    </w:rPr>
  </w:style>
  <w:style w:type="paragraph" w:styleId="berarbeitung">
    <w:name w:val="Revision"/>
    <w:hidden/>
    <w:uiPriority w:val="99"/>
    <w:semiHidden/>
    <w:rsid w:val="000A6178"/>
    <w:rPr>
      <w:sz w:val="24"/>
    </w:rPr>
  </w:style>
  <w:style w:type="character" w:styleId="Kommentarzeichen">
    <w:name w:val="annotation reference"/>
    <w:basedOn w:val="Absatz-Standardschriftart"/>
    <w:rsid w:val="00036DB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36DB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036DB1"/>
  </w:style>
  <w:style w:type="paragraph" w:styleId="Kommentarthema">
    <w:name w:val="annotation subject"/>
    <w:basedOn w:val="Kommentartext"/>
    <w:next w:val="Kommentartext"/>
    <w:link w:val="KommentarthemaZchn"/>
    <w:rsid w:val="00036DB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036D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1105</Characters>
  <Application>Microsoft Office Word</Application>
  <DocSecurity>0</DocSecurity>
  <Lines>18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SOKRATES, COM1: Bericht Vorbereitende Besuche</vt:lpstr>
    </vt:vector>
  </TitlesOfParts>
  <Company>KMK, Pädagogischer Austauschdienst, Ref. VG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SOKRATES, COM1: Bericht Vorbereitende Besuche</dc:title>
  <dc:subject>VB-Abrechnungsformular, Anl. Zuschussvereinbarung</dc:subject>
  <dc:creator>Schwarz</dc:creator>
  <cp:keywords/>
  <cp:lastModifiedBy>Thomas Rackwitz</cp:lastModifiedBy>
  <cp:revision>2</cp:revision>
  <cp:lastPrinted>2016-11-02T13:20:00Z</cp:lastPrinted>
  <dcterms:created xsi:type="dcterms:W3CDTF">2026-09-22T14:08:00Z</dcterms:created>
  <dcterms:modified xsi:type="dcterms:W3CDTF">2026-09-22T14:08:00Z</dcterms:modified>
</cp:coreProperties>
</file>